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752F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752F0">
        <w:rPr>
          <w:rFonts w:asciiTheme="minorHAnsi" w:hAnsiTheme="minorHAnsi" w:cs="Arial"/>
          <w:lang w:val="en-ZA"/>
        </w:rPr>
        <w:t>R 268,000,000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752F0">
        <w:rPr>
          <w:rFonts w:asciiTheme="minorHAnsi" w:hAnsiTheme="minorHAnsi" w:cs="Arial"/>
          <w:lang w:val="en-ZA"/>
        </w:rPr>
        <w:t>98.82587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E9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1E6E9F" w:rsidRPr="001E6E9F">
        <w:rPr>
          <w:rFonts w:asciiTheme="minorHAnsi" w:hAnsiTheme="minorHAnsi" w:cs="Arial"/>
          <w:lang w:val="en-ZA"/>
        </w:rPr>
        <w:t>10 October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E9F" w:rsidRPr="001E6E9F">
        <w:rPr>
          <w:rFonts w:asciiTheme="minorHAnsi" w:hAnsiTheme="minorHAnsi" w:cs="Arial"/>
          <w:lang w:val="en-ZA"/>
        </w:rPr>
        <w:t>15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E6E9F" w:rsidRPr="001E6E9F">
        <w:rPr>
          <w:rFonts w:asciiTheme="minorHAnsi" w:hAnsiTheme="minorHAnsi" w:cs="Arial"/>
          <w:lang w:val="en-ZA"/>
        </w:rPr>
        <w:t>09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3752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752F0" w:rsidRPr="00F64748" w:rsidRDefault="003752F0" w:rsidP="003752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https://www.jse.co.za/content/JSEPricingSupplementsItems/2020/IVZ011%20PricingSupplement0907.pdf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1E6E9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E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E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52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52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E9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2F0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DC1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DA5021"/>
  <w15:docId w15:val="{34F75C14-E5C5-4867-9EAD-6C3B612C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1%20PricingSupplement0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9FCA328-02B1-4299-8C81-9CBE24704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7D8B8-C0FB-46B1-9919-505EBC9A9F62}"/>
</file>

<file path=customXml/itemProps3.xml><?xml version="1.0" encoding="utf-8"?>
<ds:datastoreItem xmlns:ds="http://schemas.openxmlformats.org/officeDocument/2006/customXml" ds:itemID="{815CFC59-6289-424C-BA4C-737B073170D9}"/>
</file>

<file path=customXml/itemProps4.xml><?xml version="1.0" encoding="utf-8"?>
<ds:datastoreItem xmlns:ds="http://schemas.openxmlformats.org/officeDocument/2006/customXml" ds:itemID="{4BC9DFA5-BEBB-45FF-9471-682D44807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2020-07-08T05:23:00Z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